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Verdana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Verdana" w:eastAsia="黑体" w:cs="宋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  <w:shd w:val="clear" w:color="auto" w:fill="FFFFFF"/>
        </w:rPr>
        <w:t>中国药科大学研究生兼职辅导员申请表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0"/>
        </w:rPr>
        <w:t xml:space="preserve"> </w:t>
      </w:r>
    </w:p>
    <w:tbl>
      <w:tblPr>
        <w:tblStyle w:val="3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44"/>
        <w:gridCol w:w="1244"/>
        <w:gridCol w:w="1244"/>
        <w:gridCol w:w="1244"/>
        <w:gridCol w:w="1244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1寸</w:t>
            </w: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近期</w:t>
            </w: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免冠</w:t>
            </w: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专业特长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学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专业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lang w:val="en-US" w:eastAsia="zh-CN"/>
              </w:rPr>
              <w:t>申报学院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第一志愿：                       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left="-60" w:leftChars="0" w:right="-6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4299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-60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50" w:firstLineChars="175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辅导员意见</w:t>
            </w:r>
          </w:p>
        </w:tc>
        <w:tc>
          <w:tcPr>
            <w:tcW w:w="4299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3850" w:firstLineChars="175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辅导员签字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：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3850" w:firstLineChars="175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导师签字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：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0" w:right="-6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3ZTcyM2Q0NzA5M2YzM2E0MjYwY2I3MTdkZjhiYjUifQ=="/>
  </w:docVars>
  <w:rsids>
    <w:rsidRoot w:val="00CB0D03"/>
    <w:rsid w:val="005401B4"/>
    <w:rsid w:val="00CB0D03"/>
    <w:rsid w:val="0B17217D"/>
    <w:rsid w:val="785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377</Characters>
  <Lines>3</Lines>
  <Paragraphs>1</Paragraphs>
  <TotalTime>2</TotalTime>
  <ScaleCrop>false</ScaleCrop>
  <LinksUpToDate>false</LinksUpToDate>
  <CharactersWithSpaces>441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2021-10-06T00:55:00Z</dcterms:created>
  <dc:creator>XGC</dc:creator>
  <cp:lastModifiedBy>_褶哥_</cp:lastModifiedBy>
  <dcterms:modified xsi:type="dcterms:W3CDTF">2023-04-18T06:24:36Z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C43428552E0D4799B68E5C904AFBB98A_12</vt:lpwstr>
  </property>
</Properties>
</file>